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  <w:t>中共湖北省委金融委员会办公室信息公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  <w:t>开申请表</w:t>
      </w: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MWJjYTI4NTAxYzliNTZkNDgwMTVmNTExZTFhMGYifQ=="/>
  </w:docVars>
  <w:rsids>
    <w:rsidRoot w:val="013F22CF"/>
    <w:rsid w:val="013F22CF"/>
    <w:rsid w:val="5D5470A1"/>
    <w:rsid w:val="619A5037"/>
    <w:rsid w:val="7F2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2019-06-26T07:32:00Z</dcterms:created>
  <dc:creator>葬ぁ魁</dc:creator>
  <cp:lastModifiedBy>晚安</cp:lastModifiedBy>
  <dcterms:modified xsi:type="dcterms:W3CDTF">2024-05-08T08:00:49Z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23F71F10C8F0467284DB05098DC83555_13</vt:lpwstr>
  </property>
</Properties>
</file>