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AA62" w14:textId="77777777" w:rsidR="00691915" w:rsidRDefault="00691915" w:rsidP="00691915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6270739A" w14:textId="77777777" w:rsidR="00691915" w:rsidRDefault="00691915" w:rsidP="00691915">
      <w:pPr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出资人承诺书（</w:t>
      </w:r>
      <w:r>
        <w:rPr>
          <w:rFonts w:eastAsia="方正小标宋简体" w:hint="eastAsia"/>
          <w:sz w:val="32"/>
          <w:szCs w:val="32"/>
        </w:rPr>
        <w:t>股东</w:t>
      </w:r>
      <w:r>
        <w:rPr>
          <w:rFonts w:ascii="Times New Roman" w:eastAsia="方正小标宋简体" w:hAnsi="Times New Roman"/>
          <w:sz w:val="32"/>
          <w:szCs w:val="32"/>
        </w:rPr>
        <w:t>）</w:t>
      </w:r>
    </w:p>
    <w:p w14:paraId="0F0FBA7B" w14:textId="77777777" w:rsidR="00691915" w:rsidRDefault="00691915" w:rsidP="00691915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6971CADC" w14:textId="77777777" w:rsidR="00691915" w:rsidRDefault="00691915" w:rsidP="0069191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______________</w:t>
      </w:r>
      <w:r>
        <w:rPr>
          <w:rFonts w:ascii="Times New Roman" w:eastAsia="仿宋_GB2312" w:hAnsi="Times New Roman"/>
          <w:sz w:val="32"/>
          <w:szCs w:val="32"/>
        </w:rPr>
        <w:t>拟入股设立</w:t>
      </w:r>
      <w:r>
        <w:rPr>
          <w:rFonts w:ascii="Times New Roman" w:eastAsia="仿宋_GB2312" w:hAnsi="Times New Roman"/>
          <w:sz w:val="32"/>
          <w:szCs w:val="32"/>
        </w:rPr>
        <w:t>___________</w:t>
      </w:r>
      <w:r>
        <w:rPr>
          <w:rFonts w:ascii="Times New Roman" w:eastAsia="仿宋_GB2312" w:hAnsi="Times New Roman"/>
          <w:sz w:val="32"/>
          <w:szCs w:val="32"/>
        </w:rPr>
        <w:t>小额贷款公司，现郑重承诺如下：</w:t>
      </w:r>
    </w:p>
    <w:p w14:paraId="4D805361" w14:textId="77777777" w:rsidR="00691915" w:rsidRDefault="00691915" w:rsidP="0069191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本公司（人）自愿出资</w:t>
      </w:r>
      <w:r>
        <w:rPr>
          <w:rFonts w:ascii="Times New Roman" w:eastAsia="仿宋_GB2312" w:hAnsi="Times New Roman"/>
          <w:sz w:val="32"/>
          <w:szCs w:val="32"/>
        </w:rPr>
        <w:t>____</w:t>
      </w:r>
      <w:r>
        <w:rPr>
          <w:rFonts w:ascii="Times New Roman" w:eastAsia="仿宋_GB2312" w:hAnsi="Times New Roman"/>
          <w:sz w:val="32"/>
          <w:szCs w:val="32"/>
        </w:rPr>
        <w:t>万元，入股设立</w:t>
      </w:r>
      <w:r>
        <w:rPr>
          <w:rFonts w:ascii="Times New Roman" w:eastAsia="仿宋_GB2312" w:hAnsi="Times New Roman"/>
          <w:sz w:val="32"/>
          <w:szCs w:val="32"/>
        </w:rPr>
        <w:t>___________</w:t>
      </w:r>
      <w:r>
        <w:rPr>
          <w:rFonts w:ascii="Times New Roman" w:eastAsia="仿宋_GB2312" w:hAnsi="Times New Roman"/>
          <w:sz w:val="32"/>
          <w:szCs w:val="32"/>
        </w:rPr>
        <w:t>小额贷款公司，占股份总额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，目前已实缴到位。作为股东，本公司</w:t>
      </w:r>
      <w:r>
        <w:rPr>
          <w:rFonts w:eastAsia="仿宋_GB2312" w:hint="eastAsia"/>
          <w:sz w:val="32"/>
          <w:szCs w:val="32"/>
        </w:rPr>
        <w:t>（人）</w:t>
      </w:r>
      <w:r>
        <w:rPr>
          <w:rFonts w:ascii="Times New Roman" w:eastAsia="仿宋_GB2312" w:hAnsi="Times New Roman"/>
          <w:sz w:val="32"/>
          <w:szCs w:val="32"/>
        </w:rPr>
        <w:t>承诺，自觉遵守国家、省有关小额贷款公司的相关规定，不以借贷资金入股和他人委托资金入股，保证入股资金来源合法。依照相关规定办理登记手续，上报的申请材料真实、准确、完整，不存在虚假陈述或重大遗漏。</w:t>
      </w:r>
    </w:p>
    <w:p w14:paraId="4F0B9AF0" w14:textId="77777777" w:rsidR="00691915" w:rsidRDefault="00691915" w:rsidP="0069191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本公司（人）</w:t>
      </w:r>
      <w:r>
        <w:rPr>
          <w:rFonts w:ascii="Times New Roman" w:eastAsia="仿宋_GB2312" w:hAnsi="Times New Roman" w:hint="eastAsia"/>
          <w:sz w:val="32"/>
          <w:szCs w:val="32"/>
        </w:rPr>
        <w:t>在境内外均无犯罪行为，严格遵守法律法规和监管规定，</w:t>
      </w:r>
      <w:r>
        <w:rPr>
          <w:rFonts w:ascii="Times New Roman" w:eastAsia="仿宋_GB2312" w:hAnsi="Times New Roman"/>
          <w:sz w:val="32"/>
          <w:szCs w:val="32"/>
        </w:rPr>
        <w:t>认真履行股东义务，积极配合各级金融</w:t>
      </w:r>
      <w:r>
        <w:rPr>
          <w:rFonts w:ascii="Times New Roman" w:eastAsia="仿宋_GB2312" w:hAnsi="Times New Roman" w:hint="eastAsia"/>
          <w:sz w:val="32"/>
          <w:szCs w:val="32"/>
        </w:rPr>
        <w:t>监督管理</w:t>
      </w:r>
      <w:r>
        <w:rPr>
          <w:rFonts w:ascii="Times New Roman" w:eastAsia="仿宋_GB2312" w:hAnsi="Times New Roman"/>
          <w:sz w:val="32"/>
          <w:szCs w:val="32"/>
        </w:rPr>
        <w:t>部门开展的各项监督检查工作，不从事非法金融活动，自我承担公司经营风险和法律责任，并妥善处置相关风险。</w:t>
      </w:r>
    </w:p>
    <w:p w14:paraId="0B43B5D8" w14:textId="77777777" w:rsidR="00691915" w:rsidRDefault="00691915" w:rsidP="0069191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以上承诺若有虚假，本公司（人）愿承担相关责任。</w:t>
      </w:r>
    </w:p>
    <w:p w14:paraId="3FA3CBFA" w14:textId="77777777" w:rsidR="00691915" w:rsidRDefault="00691915" w:rsidP="0069191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09D50B9E" w14:textId="77777777" w:rsidR="00691915" w:rsidRDefault="00691915" w:rsidP="0069191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出资人签名</w:t>
      </w:r>
    </w:p>
    <w:p w14:paraId="4D2B5F0D" w14:textId="77777777" w:rsidR="00691915" w:rsidRDefault="00691915" w:rsidP="0069191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（出资人的法定代表人或为自然人本人签名）：</w:t>
      </w:r>
    </w:p>
    <w:p w14:paraId="13EA4779" w14:textId="77777777" w:rsidR="00691915" w:rsidRDefault="00691915" w:rsidP="0069191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出资人签章（法人盖章、自然人印章或手印）：</w:t>
      </w:r>
    </w:p>
    <w:p w14:paraId="1DC4A6F4" w14:textId="77777777" w:rsidR="00691915" w:rsidRDefault="00691915" w:rsidP="0069191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C45A8BF" w14:textId="77777777" w:rsidR="00691915" w:rsidRDefault="00691915" w:rsidP="0069191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日期：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37677384" w14:textId="77777777" w:rsidR="00691915" w:rsidRDefault="00691915" w:rsidP="00691915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70A220E" w14:textId="77777777" w:rsidR="00FC1951" w:rsidRPr="00691915" w:rsidRDefault="00CF202F" w:rsidP="00691915"/>
    <w:sectPr w:rsidR="00FC1951" w:rsidRPr="0069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BC75" w14:textId="77777777" w:rsidR="00CF202F" w:rsidRDefault="00CF202F" w:rsidP="00712BED">
      <w:r>
        <w:separator/>
      </w:r>
    </w:p>
  </w:endnote>
  <w:endnote w:type="continuationSeparator" w:id="0">
    <w:p w14:paraId="3E8A0739" w14:textId="77777777" w:rsidR="00CF202F" w:rsidRDefault="00CF202F" w:rsidP="0071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7CA0" w14:textId="77777777" w:rsidR="00CF202F" w:rsidRDefault="00CF202F" w:rsidP="00712BED">
      <w:r>
        <w:separator/>
      </w:r>
    </w:p>
  </w:footnote>
  <w:footnote w:type="continuationSeparator" w:id="0">
    <w:p w14:paraId="6ED5E0E2" w14:textId="77777777" w:rsidR="00CF202F" w:rsidRDefault="00CF202F" w:rsidP="0071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E"/>
    <w:rsid w:val="00691915"/>
    <w:rsid w:val="00712BED"/>
    <w:rsid w:val="00B96B6E"/>
    <w:rsid w:val="00CF202F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EC8A"/>
  <w15:chartTrackingRefBased/>
  <w15:docId w15:val="{5357DC57-0581-4110-9169-2DA4C7B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B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B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2021-10-13T01:34:00Z</dcterms:created>
  <dcterms:modified xsi:type="dcterms:W3CDTF">2021-10-13T01:34:00Z</dcterms:modified>
</cp:coreProperties>
</file>