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0730" w14:textId="77777777" w:rsidR="00687818" w:rsidRDefault="00687818" w:rsidP="00687818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12349DC6" w14:textId="77777777" w:rsidR="00687818" w:rsidRDefault="00687818" w:rsidP="00687818">
      <w:pPr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出资人承诺书（第一大股东）</w:t>
      </w:r>
    </w:p>
    <w:p w14:paraId="07956689" w14:textId="77777777" w:rsidR="00687818" w:rsidRDefault="00687818" w:rsidP="00687818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098B52B1" w14:textId="77777777" w:rsidR="00687818" w:rsidRDefault="00687818" w:rsidP="0068781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______________</w:t>
      </w:r>
      <w:r>
        <w:rPr>
          <w:rFonts w:ascii="Times New Roman" w:eastAsia="仿宋_GB2312" w:hAnsi="Times New Roman"/>
          <w:sz w:val="32"/>
          <w:szCs w:val="32"/>
        </w:rPr>
        <w:t>拟入股设立</w:t>
      </w:r>
      <w:r>
        <w:rPr>
          <w:rFonts w:ascii="Times New Roman" w:eastAsia="仿宋_GB2312" w:hAnsi="Times New Roman"/>
          <w:sz w:val="32"/>
          <w:szCs w:val="32"/>
        </w:rPr>
        <w:t>___________</w:t>
      </w:r>
      <w:r>
        <w:rPr>
          <w:rFonts w:ascii="Times New Roman" w:eastAsia="仿宋_GB2312" w:hAnsi="Times New Roman"/>
          <w:sz w:val="32"/>
          <w:szCs w:val="32"/>
        </w:rPr>
        <w:t>小额贷款公司，现郑重承诺如下：</w:t>
      </w:r>
    </w:p>
    <w:p w14:paraId="40EFF744" w14:textId="77777777" w:rsidR="00687818" w:rsidRDefault="00687818" w:rsidP="0068781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本公司自愿出资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万元，入股设立</w:t>
      </w:r>
      <w:r>
        <w:rPr>
          <w:rFonts w:ascii="Times New Roman" w:eastAsia="仿宋_GB2312" w:hAnsi="Times New Roman"/>
          <w:sz w:val="32"/>
          <w:szCs w:val="32"/>
        </w:rPr>
        <w:t>___________</w:t>
      </w:r>
      <w:r>
        <w:rPr>
          <w:rFonts w:ascii="Times New Roman" w:eastAsia="仿宋_GB2312" w:hAnsi="Times New Roman"/>
          <w:sz w:val="32"/>
          <w:szCs w:val="32"/>
        </w:rPr>
        <w:t>小额贷款公司，占股份总额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，目前已实缴到位。作为第一大股东，本公司承诺自觉遵守国家、省有关小额贷款公司的相关规定，不以借贷资金入股和他人委托资金入股，保证入股资金来源合法。依法依规办理登记手续，申请材料真实、准确、完整，不存在虚假陈述或重大遗漏。</w:t>
      </w:r>
    </w:p>
    <w:p w14:paraId="50EDB090" w14:textId="77777777" w:rsidR="00687818" w:rsidRDefault="00687818" w:rsidP="0068781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本公司</w:t>
      </w:r>
      <w:r>
        <w:rPr>
          <w:rFonts w:ascii="Times New Roman" w:eastAsia="仿宋_GB2312" w:hAnsi="Times New Roman" w:hint="eastAsia"/>
          <w:sz w:val="32"/>
          <w:szCs w:val="32"/>
        </w:rPr>
        <w:t>在境内外均无犯罪行为，严格遵守法律法规和监管规定，</w:t>
      </w:r>
      <w:r>
        <w:rPr>
          <w:rFonts w:ascii="Times New Roman" w:eastAsia="仿宋_GB2312" w:hAnsi="Times New Roman"/>
          <w:sz w:val="32"/>
          <w:szCs w:val="32"/>
        </w:rPr>
        <w:t>认真履行第一大股东职责，积极配合各级金融</w:t>
      </w:r>
      <w:r>
        <w:rPr>
          <w:rFonts w:ascii="Times New Roman" w:eastAsia="仿宋_GB2312" w:hAnsi="Times New Roman" w:hint="eastAsia"/>
          <w:sz w:val="32"/>
          <w:szCs w:val="32"/>
        </w:rPr>
        <w:t>监督管理</w:t>
      </w:r>
      <w:r>
        <w:rPr>
          <w:rFonts w:ascii="Times New Roman" w:eastAsia="仿宋_GB2312" w:hAnsi="Times New Roman"/>
          <w:sz w:val="32"/>
          <w:szCs w:val="32"/>
        </w:rPr>
        <w:t>部门监督检查及日常数据报送工作，不从事非法金融活动，建立健全该小额贷款公司内部管理制度及风险</w:t>
      </w:r>
      <w:proofErr w:type="gramStart"/>
      <w:r>
        <w:rPr>
          <w:rFonts w:ascii="Times New Roman" w:eastAsia="仿宋_GB2312" w:hAnsi="Times New Roman"/>
          <w:sz w:val="32"/>
          <w:szCs w:val="32"/>
        </w:rPr>
        <w:t>防控制</w:t>
      </w:r>
      <w:proofErr w:type="gramEnd"/>
      <w:r>
        <w:rPr>
          <w:rFonts w:ascii="Times New Roman" w:eastAsia="仿宋_GB2312" w:hAnsi="Times New Roman"/>
          <w:sz w:val="32"/>
          <w:szCs w:val="32"/>
        </w:rPr>
        <w:t>度，及时向当地政府及金融</w:t>
      </w:r>
      <w:r>
        <w:rPr>
          <w:rFonts w:ascii="Times New Roman" w:eastAsia="仿宋_GB2312" w:hAnsi="Times New Roman" w:hint="eastAsia"/>
          <w:sz w:val="32"/>
          <w:szCs w:val="32"/>
        </w:rPr>
        <w:t>监督管理</w:t>
      </w:r>
      <w:r>
        <w:rPr>
          <w:rFonts w:ascii="Times New Roman" w:eastAsia="仿宋_GB2312" w:hAnsi="Times New Roman"/>
          <w:sz w:val="32"/>
          <w:szCs w:val="32"/>
        </w:rPr>
        <w:t>部门报告该小额贷款公司存在的风险隐患。自我承担经营风险和法律责任，并妥善处置相关风险隐患。</w:t>
      </w:r>
    </w:p>
    <w:p w14:paraId="499B5B61" w14:textId="77777777" w:rsidR="00687818" w:rsidRDefault="00687818" w:rsidP="0068781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以上承诺若有虚假，本公司愿承担相关责任。</w:t>
      </w:r>
    </w:p>
    <w:p w14:paraId="680D749F" w14:textId="77777777" w:rsidR="00687818" w:rsidRDefault="00687818" w:rsidP="0068781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73FF68A" w14:textId="77777777" w:rsidR="00687818" w:rsidRDefault="00687818" w:rsidP="0068781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法定代表人：</w:t>
      </w:r>
    </w:p>
    <w:p w14:paraId="1BE1F2DD" w14:textId="77777777" w:rsidR="00687818" w:rsidRDefault="00687818" w:rsidP="0068781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公司（公章）：</w:t>
      </w:r>
    </w:p>
    <w:p w14:paraId="462EBCE3" w14:textId="77777777" w:rsidR="00687818" w:rsidRDefault="00687818" w:rsidP="0068781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日期：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370A220E" w14:textId="77777777" w:rsidR="00FC1951" w:rsidRPr="00687818" w:rsidRDefault="00A75125" w:rsidP="00687818"/>
    <w:sectPr w:rsidR="00FC1951" w:rsidRPr="00687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67EB" w14:textId="77777777" w:rsidR="00A75125" w:rsidRDefault="00A75125" w:rsidP="00E234B2">
      <w:r>
        <w:separator/>
      </w:r>
    </w:p>
  </w:endnote>
  <w:endnote w:type="continuationSeparator" w:id="0">
    <w:p w14:paraId="2F4CF433" w14:textId="77777777" w:rsidR="00A75125" w:rsidRDefault="00A75125" w:rsidP="00E2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3227" w14:textId="77777777" w:rsidR="00A75125" w:rsidRDefault="00A75125" w:rsidP="00E234B2">
      <w:r>
        <w:separator/>
      </w:r>
    </w:p>
  </w:footnote>
  <w:footnote w:type="continuationSeparator" w:id="0">
    <w:p w14:paraId="107B4168" w14:textId="77777777" w:rsidR="00A75125" w:rsidRDefault="00A75125" w:rsidP="00E2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E"/>
    <w:rsid w:val="00687818"/>
    <w:rsid w:val="00691915"/>
    <w:rsid w:val="00A75125"/>
    <w:rsid w:val="00B96B6E"/>
    <w:rsid w:val="00E234B2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EC8A"/>
  <w15:chartTrackingRefBased/>
  <w15:docId w15:val="{5357DC57-0581-4110-9169-2DA4C7B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4B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4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2021-10-13T01:35:00Z</dcterms:created>
  <dcterms:modified xsi:type="dcterms:W3CDTF">2021-10-13T01:35:00Z</dcterms:modified>
</cp:coreProperties>
</file>